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7B6AD">
      <w:pPr>
        <w:adjustRightInd w:val="0"/>
        <w:snapToGrid w:val="0"/>
        <w:spacing w:line="52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附件2</w:t>
      </w:r>
    </w:p>
    <w:p w14:paraId="1C97EC2F"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0B4C78AE"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0"/>
          <w:szCs w:val="40"/>
        </w:rPr>
      </w:pPr>
      <w:r>
        <w:rPr>
          <w:rFonts w:hint="eastAsia" w:asciiTheme="majorEastAsia" w:hAnsiTheme="majorEastAsia" w:eastAsiaTheme="majorEastAsia"/>
          <w:b/>
          <w:sz w:val="40"/>
          <w:szCs w:val="40"/>
          <w:lang w:eastAsia="zh-CN"/>
        </w:rPr>
        <w:t>发展规划与学科建设处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0"/>
          <w:szCs w:val="40"/>
        </w:rPr>
        <w:t>202</w:t>
      </w:r>
      <w:r>
        <w:rPr>
          <w:rFonts w:hint="eastAsia" w:asciiTheme="majorEastAsia" w:hAnsiTheme="majorEastAsia" w:eastAsiaTheme="majorEastAsia"/>
          <w:b/>
          <w:sz w:val="40"/>
          <w:szCs w:val="40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40"/>
          <w:szCs w:val="40"/>
        </w:rPr>
        <w:t>年博士专项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招聘面试</w:t>
      </w:r>
      <w:r>
        <w:rPr>
          <w:rFonts w:hint="eastAsia" w:asciiTheme="majorEastAsia" w:hAnsiTheme="majorEastAsia" w:eastAsiaTheme="majorEastAsia"/>
          <w:b/>
          <w:sz w:val="40"/>
          <w:szCs w:val="40"/>
        </w:rPr>
        <w:t>考生须知</w:t>
      </w:r>
    </w:p>
    <w:p w14:paraId="0FBE6822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16AD8751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 w14:paraId="1A2CF34A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 w14:paraId="497E0E96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 w14:paraId="04026CE2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 w14:paraId="6C17CC27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 w14:paraId="67FFDAE4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 w14:paraId="5D7D5E3A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 w14:paraId="2D94CB83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 w14:paraId="40501E68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 w14:paraId="5CAB5000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ZDdlMmE2NGMxMmM1NTdhNjQ4OGFkMjk5ZTRlOGQifQ=="/>
  </w:docVars>
  <w:rsids>
    <w:rsidRoot w:val="002321CD"/>
    <w:rsid w:val="00081015"/>
    <w:rsid w:val="002321CD"/>
    <w:rsid w:val="00413949"/>
    <w:rsid w:val="00485C94"/>
    <w:rsid w:val="004970A6"/>
    <w:rsid w:val="00592F7E"/>
    <w:rsid w:val="005A5186"/>
    <w:rsid w:val="005A75A5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7946461"/>
    <w:rsid w:val="0F9150DA"/>
    <w:rsid w:val="15C264EC"/>
    <w:rsid w:val="15E96ED7"/>
    <w:rsid w:val="19460B4D"/>
    <w:rsid w:val="1FB57AB5"/>
    <w:rsid w:val="219D6B21"/>
    <w:rsid w:val="2E9D0918"/>
    <w:rsid w:val="3C0F45C5"/>
    <w:rsid w:val="4A0A07CF"/>
    <w:rsid w:val="4C0B2087"/>
    <w:rsid w:val="4F2B13AC"/>
    <w:rsid w:val="55FF7D2E"/>
    <w:rsid w:val="5E542709"/>
    <w:rsid w:val="603213E5"/>
    <w:rsid w:val="630274AF"/>
    <w:rsid w:val="69494CED"/>
    <w:rsid w:val="6ABC1C20"/>
    <w:rsid w:val="6D1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524</Characters>
  <Lines>13</Lines>
  <Paragraphs>12</Paragraphs>
  <TotalTime>17</TotalTime>
  <ScaleCrop>false</ScaleCrop>
  <LinksUpToDate>false</LinksUpToDate>
  <CharactersWithSpaces>524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王博雨</cp:lastModifiedBy>
  <cp:lastPrinted>2024-04-10T03:35:00Z</cp:lastPrinted>
  <dcterms:modified xsi:type="dcterms:W3CDTF">2025-04-09T00:44:34Z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6020C8FC187246988ACDE4F5F9549434_13</vt:lpwstr>
  </property>
  <property fmtid="{D5CDD505-2E9C-101B-9397-08002B2CF9AE}" pid="4" name="GrammarlyDocumentId">
    <vt:lpwstr>aee19b2d5d72413092d43b05df8f6404498e0c74307df1793853f790f5e885cc</vt:lpwstr>
  </property>
  <property fmtid="{D5CDD505-2E9C-101B-9397-08002B2CF9AE}" pid="5" name="KSOTemplateDocerSaveRecord">
    <vt:lpwstr>eyJoZGlkIjoiNWU4ZjQ5MmY3MDdjNjFjNDNkOWVkMGU5MjUwMmNlY2EiLCJ1c2VySWQiOiI0ODY1MTQ0ODUifQ==</vt:lpwstr>
  </property>
</Properties>
</file>